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137"/>
        <w:gridCol w:w="3402"/>
        <w:gridCol w:w="3685"/>
        <w:gridCol w:w="3260"/>
        <w:gridCol w:w="2977"/>
      </w:tblGrid>
      <w:tr w:rsidR="00D614F2" w:rsidRPr="00350B82" w:rsidTr="00856711">
        <w:trPr>
          <w:tblHeader/>
        </w:trPr>
        <w:tc>
          <w:tcPr>
            <w:tcW w:w="21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14F2" w:rsidRPr="00350B82" w:rsidRDefault="00D614F2" w:rsidP="004A2B4A">
            <w:pPr>
              <w:pStyle w:val="TableContents"/>
              <w:jc w:val="center"/>
              <w:rPr>
                <w:rFonts w:asciiTheme="majorHAnsi" w:hAnsiTheme="majorHAnsi"/>
                <w:lang w:val="gl-ES"/>
              </w:rPr>
            </w:pPr>
          </w:p>
        </w:tc>
        <w:tc>
          <w:tcPr>
            <w:tcW w:w="340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14F2" w:rsidRPr="00350B82" w:rsidRDefault="00D614F2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350B82">
              <w:rPr>
                <w:rFonts w:asciiTheme="majorHAnsi" w:hAnsiTheme="majorHAnsi"/>
                <w:b/>
                <w:bCs/>
                <w:szCs w:val="28"/>
                <w:lang w:val="gl-ES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14F2" w:rsidRPr="00350B82" w:rsidRDefault="00D614F2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350B82">
              <w:rPr>
                <w:rFonts w:asciiTheme="majorHAnsi" w:hAnsiTheme="majorHAnsi"/>
                <w:b/>
                <w:bCs/>
                <w:szCs w:val="28"/>
                <w:lang w:val="gl-ES"/>
              </w:rPr>
              <w:t>BIEN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14F2" w:rsidRPr="00350B82" w:rsidRDefault="00D614F2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350B82">
              <w:rPr>
                <w:rFonts w:asciiTheme="majorHAnsi" w:hAnsiTheme="majorHAnsi"/>
                <w:b/>
                <w:bCs/>
                <w:szCs w:val="28"/>
                <w:lang w:val="gl-ES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14F2" w:rsidRPr="00350B82" w:rsidRDefault="00D614F2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350B82">
              <w:rPr>
                <w:rFonts w:asciiTheme="majorHAnsi" w:hAnsiTheme="majorHAnsi"/>
                <w:b/>
                <w:bCs/>
                <w:szCs w:val="28"/>
                <w:lang w:val="gl-ES"/>
              </w:rPr>
              <w:t>INSUFICIENTE</w:t>
            </w:r>
          </w:p>
        </w:tc>
      </w:tr>
      <w:tr w:rsidR="00F33EA0" w:rsidRPr="00350B82" w:rsidTr="00856711">
        <w:tc>
          <w:tcPr>
            <w:tcW w:w="21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33EA0" w:rsidRPr="00350B82" w:rsidRDefault="00F33EA0" w:rsidP="00E57CD4">
            <w:pPr>
              <w:pStyle w:val="NormalWeb"/>
              <w:rPr>
                <w:rFonts w:asciiTheme="majorHAnsi" w:hAnsiTheme="majorHAnsi"/>
                <w:b/>
                <w:bCs/>
                <w:lang w:val="gl-ES"/>
              </w:rPr>
            </w:pPr>
            <w:r w:rsidRPr="00350B82">
              <w:rPr>
                <w:rFonts w:asciiTheme="majorHAnsi" w:hAnsiTheme="majorHAnsi"/>
                <w:b/>
                <w:bCs/>
                <w:lang w:val="gl-ES"/>
              </w:rPr>
              <w:t>Fontes de info</w:t>
            </w:r>
            <w:r w:rsidRPr="00350B82">
              <w:rPr>
                <w:rFonts w:asciiTheme="majorHAnsi" w:hAnsiTheme="majorHAnsi"/>
                <w:b/>
                <w:bCs/>
                <w:lang w:val="gl-ES"/>
              </w:rPr>
              <w:t>r</w:t>
            </w:r>
            <w:r w:rsidRPr="00350B82">
              <w:rPr>
                <w:rFonts w:asciiTheme="majorHAnsi" w:hAnsiTheme="majorHAnsi"/>
                <w:b/>
                <w:bCs/>
                <w:lang w:val="gl-ES"/>
              </w:rPr>
              <w:t>mación</w:t>
            </w:r>
          </w:p>
        </w:tc>
        <w:tc>
          <w:tcPr>
            <w:tcW w:w="340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3EA0" w:rsidRPr="00350B82" w:rsidRDefault="00F33EA0" w:rsidP="0018137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Procura 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información na rede demo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trando habilidade no filtrado da mesma.</w:t>
            </w:r>
          </w:p>
          <w:p w:rsidR="00F33EA0" w:rsidRPr="00350B82" w:rsidRDefault="00F33EA0" w:rsidP="0018137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Extrae 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información precisa, escolle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do con criterio o que realmente neces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ta. </w:t>
            </w:r>
          </w:p>
          <w:p w:rsidR="00F33EA0" w:rsidRPr="00350B82" w:rsidRDefault="00F33EA0" w:rsidP="00E57CD4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Procesa 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información, manipúlaa para levala ao seu contexto evitando copiado literal na medida das súas posibilidades e coñecementos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3EA0" w:rsidRPr="00350B82" w:rsidRDefault="00F33EA0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Procura 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información na rede pero ten certa dificultade no filtrado da mesma.</w:t>
            </w:r>
          </w:p>
          <w:p w:rsidR="00F33EA0" w:rsidRPr="00350B82" w:rsidRDefault="00F33EA0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Extrae 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información precisa, aínda que ás veces necesita axuda. </w:t>
            </w:r>
          </w:p>
          <w:p w:rsidR="00F33EA0" w:rsidRPr="00350B82" w:rsidRDefault="00F33EA0" w:rsidP="00F33EA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Procesa 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información, manipúlaa </w:t>
            </w:r>
            <w:r w:rsidR="009924E5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en certa medida 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para levala ao seu contexto pero non se preocupa se fai copiado literal da información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3EA0" w:rsidRPr="00350B82" w:rsidRDefault="00F33EA0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Procura 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información na rede de forma guiada.</w:t>
            </w:r>
          </w:p>
          <w:p w:rsidR="00F33EA0" w:rsidRPr="00350B82" w:rsidRDefault="00F33EA0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 ten un criterio claro para extraer 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información que precisa.</w:t>
            </w:r>
          </w:p>
          <w:p w:rsidR="00F33EA0" w:rsidRPr="00350B82" w:rsidRDefault="00F33EA0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Fai una manipulación da información moi básica.</w:t>
            </w:r>
          </w:p>
          <w:p w:rsidR="00F33EA0" w:rsidRPr="00350B82" w:rsidRDefault="00F33EA0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Fai una manipulación moi básica</w:t>
            </w:r>
            <w:r w:rsidR="009924E5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da información.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3EA0" w:rsidRPr="00350B82" w:rsidRDefault="00F33EA0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Cústalle moito a procura de info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mación na rede aínda que sexa de forma guiada.</w:t>
            </w:r>
          </w:p>
          <w:p w:rsidR="00F33EA0" w:rsidRPr="00350B82" w:rsidRDefault="00F33EA0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é capaz de extraer da info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mación os datos que precisa.</w:t>
            </w:r>
          </w:p>
          <w:p w:rsidR="009924E5" w:rsidRPr="00350B82" w:rsidRDefault="009924E5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manipula nin procesa a info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mación</w:t>
            </w:r>
          </w:p>
        </w:tc>
      </w:tr>
      <w:tr w:rsidR="009924E5" w:rsidRPr="00350B82" w:rsidTr="00856711">
        <w:tc>
          <w:tcPr>
            <w:tcW w:w="21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4E5" w:rsidRPr="00350B82" w:rsidRDefault="009924E5" w:rsidP="00E57CD4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350B82">
              <w:rPr>
                <w:rFonts w:asciiTheme="majorHAnsi" w:hAnsiTheme="majorHAnsi"/>
                <w:b/>
                <w:bCs/>
                <w:lang w:val="gl-ES"/>
              </w:rPr>
              <w:t>Capacidade para traballar coas TIC</w:t>
            </w:r>
          </w:p>
        </w:tc>
        <w:tc>
          <w:tcPr>
            <w:tcW w:w="340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4E5" w:rsidRPr="00350B82" w:rsidRDefault="009924E5" w:rsidP="009924E5">
            <w:pPr>
              <w:pStyle w:val="TableContents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Usa aplicacións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informáticas axeitadas á tarefa para confeccionar, compartir e/ou presentar os seus traballos, manexándoas con destreza, creando documentos de calidade.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4E5" w:rsidRPr="00350B82" w:rsidRDefault="009924E5" w:rsidP="009924E5">
            <w:pPr>
              <w:pStyle w:val="TableContents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Usa aplicacións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informáticas axeitadas á tarefa para confeccionar, compartir e presentar os seus traballos, xerando documentos dixitais dunha calidade aceptable.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4E5" w:rsidRPr="00350B82" w:rsidRDefault="009924E5" w:rsidP="003875FB">
            <w:pPr>
              <w:pStyle w:val="TableContents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Usa aplicacións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informáticas de xeito guiado para confeccionar, compartir e presentar os seus traballos, </w:t>
            </w:r>
            <w:r w:rsidR="003875FB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necesitando axuda para que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documentos </w:t>
            </w:r>
            <w:r w:rsidR="003875FB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xerados sexan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dunha calidade aceptable.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4E5" w:rsidRPr="00350B82" w:rsidRDefault="003875FB" w:rsidP="00006C81">
            <w:pPr>
              <w:pStyle w:val="TableContents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Cústalle moito a utilización de aplicación informáticas propias da súa idade. Pouca calidade nos documentos xerados.</w:t>
            </w:r>
          </w:p>
        </w:tc>
      </w:tr>
      <w:tr w:rsidR="003875FB" w:rsidRPr="00350B82" w:rsidTr="00856711">
        <w:tc>
          <w:tcPr>
            <w:tcW w:w="21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75FB" w:rsidRPr="00350B82" w:rsidRDefault="003875FB" w:rsidP="003875FB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350B82">
              <w:rPr>
                <w:rFonts w:asciiTheme="majorHAnsi" w:hAnsiTheme="majorHAnsi"/>
                <w:b/>
                <w:bCs/>
                <w:lang w:val="gl-ES"/>
              </w:rPr>
              <w:t>Linguaxe específica</w:t>
            </w:r>
          </w:p>
        </w:tc>
        <w:tc>
          <w:tcPr>
            <w:tcW w:w="340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75FB" w:rsidRPr="00350B82" w:rsidRDefault="003875FB" w:rsidP="00DF692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Interpreta correctamente a simboloxía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propia das aplicacións informáticas, de modo que é capaz de iniciarse de forma autónoma no seu manexo.</w:t>
            </w:r>
          </w:p>
          <w:p w:rsidR="003875FB" w:rsidRPr="00350B82" w:rsidRDefault="003875FB" w:rsidP="00350B8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Está 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familiarizado coas principais apl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cacións 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de ofimática, multimedia, </w:t>
            </w:r>
            <w:r w:rsid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x</w:t>
            </w:r>
            <w:r w:rsid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plorador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 correo electrónico co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forme á </w:t>
            </w:r>
            <w:r w:rsidR="00350B82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súa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idade.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75FB" w:rsidRPr="00350B82" w:rsidRDefault="003875FB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Interpreta correctamente a simboloxía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propia das aplicacións informáticas, pero precisa de axuda para iniciarse no seu m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nexo..</w:t>
            </w:r>
          </w:p>
          <w:p w:rsidR="003875FB" w:rsidRPr="00350B82" w:rsidRDefault="003875FB" w:rsidP="003875F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Coñece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 as principais aplicacións 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conforme á </w:t>
            </w:r>
            <w:r w:rsidR="00350B82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súa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idade.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75FB" w:rsidRPr="00350B82" w:rsidRDefault="003875FB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Ten dificultades na interpretación da simboloxía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propia das aplicacións informáticas, e presenta dificultades para desenvolverse con elas, prec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sando de axuda.</w:t>
            </w:r>
          </w:p>
          <w:p w:rsidR="003875FB" w:rsidRPr="00350B82" w:rsidRDefault="003875FB" w:rsidP="003875F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Coñece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 algunhas aplicacións 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confo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me á </w:t>
            </w:r>
            <w:r w:rsidR="00350B82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súa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idade e cústalle utilizalas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75FB" w:rsidRPr="00350B82" w:rsidRDefault="003875FB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 coñece a simboloxía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propia das aplicacións informáticas, e non é quen de utilizalas correctamente aínda que sexa de forma guiada.</w:t>
            </w:r>
          </w:p>
          <w:p w:rsidR="003875FB" w:rsidRPr="00350B82" w:rsidRDefault="003875FB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utiliza as aplicación informát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cas </w:t>
            </w:r>
            <w:r w:rsidR="00217979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que debería coñecer acorde a súa idade.</w:t>
            </w:r>
          </w:p>
        </w:tc>
      </w:tr>
      <w:tr w:rsidR="00217979" w:rsidRPr="00350B82" w:rsidTr="00856711">
        <w:tc>
          <w:tcPr>
            <w:tcW w:w="21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17979" w:rsidRPr="00350B82" w:rsidRDefault="00217979" w:rsidP="00217979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350B82">
              <w:rPr>
                <w:rFonts w:asciiTheme="majorHAnsi" w:hAnsiTheme="majorHAnsi"/>
                <w:b/>
                <w:bCs/>
                <w:lang w:val="gl-ES"/>
              </w:rPr>
              <w:t>Respecto no uso de recursos dixitais</w:t>
            </w:r>
          </w:p>
        </w:tc>
        <w:tc>
          <w:tcPr>
            <w:tcW w:w="340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7979" w:rsidRPr="00350B82" w:rsidRDefault="00217979" w:rsidP="0085671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Inclúe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nas súas producións as refere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cias ás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 fontes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utilizadas.</w:t>
            </w:r>
          </w:p>
          <w:p w:rsidR="00217979" w:rsidRPr="00350B82" w:rsidRDefault="00217979" w:rsidP="0021797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Respecta os principios legais e éticos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 utilización de fontes de información ou contido e ao compartilo nas redes 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ciais. 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7979" w:rsidRPr="00350B82" w:rsidRDefault="00217979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Inclúe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case sempre as referencias ás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 fontes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utilizadas.</w:t>
            </w:r>
          </w:p>
          <w:p w:rsidR="00217979" w:rsidRPr="00350B82" w:rsidRDefault="00217979" w:rsidP="0021797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Ás veces respecta os principios legais e éticos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 utilización de fontes de inform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ción ou contido e ao compartilo nas redes sociais. 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7979" w:rsidRPr="00350B82" w:rsidRDefault="00217979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Esquécese con certa frecuencia 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as referencias ás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 fontes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utilizadas.</w:t>
            </w:r>
          </w:p>
          <w:p w:rsidR="00217979" w:rsidRPr="00350B82" w:rsidRDefault="00217979" w:rsidP="0021797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Hai que lembrarlle a cotío que re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pecte os principios legais e éticos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 utilización de fontes. 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7979" w:rsidRPr="00350B82" w:rsidRDefault="00217979" w:rsidP="00A93ED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Non fai 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referencias ás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 fontes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util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zadas.</w:t>
            </w:r>
          </w:p>
          <w:p w:rsidR="00217979" w:rsidRPr="00350B82" w:rsidRDefault="00217979" w:rsidP="00350B8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 amosa inter</w:t>
            </w:r>
            <w:r w:rsid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350B82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 polo respecto aos principios legais e éticos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 utilización de fontes, </w:t>
            </w:r>
            <w:r w:rsidR="00350B82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incumprí</w:t>
            </w:r>
            <w:r w:rsidR="00350B82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="00350B82"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doos</w:t>
            </w:r>
            <w:r w:rsidRPr="00350B8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intencionadamente.</w:t>
            </w:r>
          </w:p>
        </w:tc>
      </w:tr>
    </w:tbl>
    <w:p w:rsidR="00D7051D" w:rsidRPr="00381131" w:rsidRDefault="00D7051D">
      <w:pPr>
        <w:pStyle w:val="Standard"/>
        <w:jc w:val="center"/>
        <w:rPr>
          <w:b/>
          <w:bCs/>
          <w:sz w:val="28"/>
          <w:szCs w:val="28"/>
        </w:rPr>
      </w:pPr>
    </w:p>
    <w:sectPr w:rsidR="00D7051D" w:rsidRPr="00381131" w:rsidSect="00217979">
      <w:headerReference w:type="default" r:id="rId6"/>
      <w:pgSz w:w="16838" w:h="11906" w:orient="landscape"/>
      <w:pgMar w:top="1702" w:right="678" w:bottom="851" w:left="709" w:header="720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D61" w:rsidRDefault="00131D61" w:rsidP="00D7051D">
      <w:r>
        <w:separator/>
      </w:r>
    </w:p>
  </w:endnote>
  <w:endnote w:type="continuationSeparator" w:id="1">
    <w:p w:rsidR="00131D61" w:rsidRDefault="00131D61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D61" w:rsidRDefault="00131D61" w:rsidP="00D7051D">
      <w:r w:rsidRPr="00D7051D">
        <w:rPr>
          <w:color w:val="000000"/>
        </w:rPr>
        <w:separator/>
      </w:r>
    </w:p>
  </w:footnote>
  <w:footnote w:type="continuationSeparator" w:id="1">
    <w:p w:rsidR="00131D61" w:rsidRDefault="00131D61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A2B4A" w:rsidRPr="004A2B4A" w:rsidRDefault="00435095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217979" w:rsidRPr="00217979" w:rsidRDefault="00217979" w:rsidP="00217979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bCs/>
        <w:sz w:val="36"/>
      </w:rPr>
    </w:pPr>
    <w:r w:rsidRPr="00217979">
      <w:rPr>
        <w:rFonts w:asciiTheme="majorHAnsi" w:hAnsiTheme="majorHAnsi"/>
        <w:bCs/>
        <w:sz w:val="36"/>
      </w:rPr>
      <w:t>RÚBRICA: COMPETENCIA DIXITAL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7051D"/>
    <w:rsid w:val="00040245"/>
    <w:rsid w:val="000E3DD7"/>
    <w:rsid w:val="00131D61"/>
    <w:rsid w:val="00176C63"/>
    <w:rsid w:val="00181373"/>
    <w:rsid w:val="00217979"/>
    <w:rsid w:val="002F37DC"/>
    <w:rsid w:val="003161C3"/>
    <w:rsid w:val="00350B82"/>
    <w:rsid w:val="00381131"/>
    <w:rsid w:val="003875FB"/>
    <w:rsid w:val="003E4946"/>
    <w:rsid w:val="00435095"/>
    <w:rsid w:val="00451521"/>
    <w:rsid w:val="004A2B4A"/>
    <w:rsid w:val="00552E56"/>
    <w:rsid w:val="00595D00"/>
    <w:rsid w:val="006768DC"/>
    <w:rsid w:val="00767E12"/>
    <w:rsid w:val="007D2CE3"/>
    <w:rsid w:val="00856711"/>
    <w:rsid w:val="0088252E"/>
    <w:rsid w:val="00896EE8"/>
    <w:rsid w:val="008F29F8"/>
    <w:rsid w:val="00931BA3"/>
    <w:rsid w:val="009560C1"/>
    <w:rsid w:val="009924E5"/>
    <w:rsid w:val="009C4579"/>
    <w:rsid w:val="00A7545B"/>
    <w:rsid w:val="00AE00D1"/>
    <w:rsid w:val="00BF06B5"/>
    <w:rsid w:val="00C04937"/>
    <w:rsid w:val="00C04D2D"/>
    <w:rsid w:val="00D614F2"/>
    <w:rsid w:val="00D6469B"/>
    <w:rsid w:val="00D7051D"/>
    <w:rsid w:val="00DF692D"/>
    <w:rsid w:val="00E57CD4"/>
    <w:rsid w:val="00E93BCF"/>
    <w:rsid w:val="00EF164F"/>
    <w:rsid w:val="00F33EA0"/>
    <w:rsid w:val="00F43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  <w:style w:type="paragraph" w:styleId="NormalWeb">
    <w:name w:val="Normal (Web)"/>
    <w:basedOn w:val="Normal"/>
    <w:uiPriority w:val="99"/>
    <w:unhideWhenUsed/>
    <w:rsid w:val="00D646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514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</dc:creator>
  <cp:lastModifiedBy>Usuario</cp:lastModifiedBy>
  <cp:revision>7</cp:revision>
  <dcterms:created xsi:type="dcterms:W3CDTF">2015-04-25T18:41:00Z</dcterms:created>
  <dcterms:modified xsi:type="dcterms:W3CDTF">2016-11-29T12:57:00Z</dcterms:modified>
</cp:coreProperties>
</file>